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F2A7A" w14:textId="27CC00C3" w:rsidR="00491906" w:rsidRPr="009571EA" w:rsidRDefault="009571EA">
      <w:pPr>
        <w:rPr>
          <w:b/>
          <w:bCs/>
        </w:rPr>
      </w:pPr>
      <w:r w:rsidRPr="009571EA">
        <w:rPr>
          <w:b/>
          <w:bCs/>
        </w:rPr>
        <w:t>2026 Synod Wide Nominations Needed</w:t>
      </w:r>
    </w:p>
    <w:p w14:paraId="1283F7AE" w14:textId="77693651" w:rsidR="009571EA" w:rsidRDefault="009571EA">
      <w:pPr>
        <w:rPr>
          <w:b/>
          <w:bCs/>
        </w:rPr>
      </w:pPr>
      <w:r w:rsidRPr="009571EA">
        <w:rPr>
          <w:b/>
          <w:bCs/>
        </w:rPr>
        <w:t>To be elected at the Synod Assembly</w:t>
      </w:r>
    </w:p>
    <w:p w14:paraId="5DA137FA" w14:textId="77777777" w:rsidR="003A324E" w:rsidRDefault="003A324E">
      <w:pPr>
        <w:rPr>
          <w:b/>
          <w:bCs/>
        </w:rPr>
      </w:pPr>
    </w:p>
    <w:p w14:paraId="07DB144B" w14:textId="733118AD" w:rsidR="003A324E" w:rsidRDefault="00FD6B3B">
      <w:pPr>
        <w:rPr>
          <w:b/>
          <w:bCs/>
        </w:rPr>
      </w:pPr>
      <w:r>
        <w:rPr>
          <w:b/>
          <w:bCs/>
        </w:rPr>
        <w:t>A nomination form is available for self-nominations and to nominate others.</w:t>
      </w:r>
    </w:p>
    <w:p w14:paraId="6406B0DC" w14:textId="77777777" w:rsidR="009571EA" w:rsidRDefault="009571EA"/>
    <w:p w14:paraId="1E169B56" w14:textId="77777777" w:rsidR="0054507F" w:rsidRPr="00171E94" w:rsidRDefault="0054507F" w:rsidP="0054507F">
      <w:pPr>
        <w:ind w:firstLine="720"/>
      </w:pPr>
      <w:r>
        <w:t>*Indicates incumbent and eligible for reelection</w:t>
      </w:r>
    </w:p>
    <w:p w14:paraId="0F8A592B" w14:textId="77777777" w:rsidR="00D06177" w:rsidRDefault="00D06177"/>
    <w:p w14:paraId="269A580E" w14:textId="34552ABE" w:rsidR="00CD2186" w:rsidRDefault="00CD2186">
      <w:r>
        <w:rPr>
          <w:b/>
          <w:bCs/>
        </w:rPr>
        <w:t>Synod Bishop</w:t>
      </w:r>
      <w:r>
        <w:t xml:space="preserve"> (six-year term) – under auspice of Bishop Election Committee/ELCA</w:t>
      </w:r>
    </w:p>
    <w:p w14:paraId="6570F428" w14:textId="77777777" w:rsidR="00CD2186" w:rsidRDefault="00CD2186"/>
    <w:p w14:paraId="0608EC12" w14:textId="77777777" w:rsidR="00D06177" w:rsidRPr="00CD2186" w:rsidRDefault="00D06177"/>
    <w:p w14:paraId="1197C0EB" w14:textId="0B4CCDF9" w:rsidR="009571EA" w:rsidRDefault="009571EA">
      <w:r>
        <w:rPr>
          <w:b/>
          <w:bCs/>
        </w:rPr>
        <w:t>Synod Vice President</w:t>
      </w:r>
      <w:r>
        <w:t xml:space="preserve"> </w:t>
      </w:r>
      <w:r w:rsidR="00C21CC9">
        <w:rPr>
          <w:b/>
          <w:bCs/>
        </w:rPr>
        <w:t xml:space="preserve">(lay person) </w:t>
      </w:r>
      <w:r>
        <w:t>(four-year term)</w:t>
      </w:r>
    </w:p>
    <w:p w14:paraId="260CCF6A" w14:textId="77777777" w:rsidR="009571EA" w:rsidRDefault="009571EA"/>
    <w:p w14:paraId="7A93E632" w14:textId="77777777" w:rsidR="009571EA" w:rsidRDefault="009571EA"/>
    <w:p w14:paraId="046ACCB1" w14:textId="18ACC333" w:rsidR="009571EA" w:rsidRPr="00004768" w:rsidRDefault="00004768">
      <w:r>
        <w:rPr>
          <w:b/>
          <w:bCs/>
        </w:rPr>
        <w:t>Synod Council, At Large (person of color)</w:t>
      </w:r>
      <w:r>
        <w:t xml:space="preserve"> (three-year term)</w:t>
      </w:r>
    </w:p>
    <w:p w14:paraId="6DB38A84" w14:textId="77777777" w:rsidR="00004768" w:rsidRDefault="00004768"/>
    <w:p w14:paraId="75239947" w14:textId="77777777" w:rsidR="00004768" w:rsidRDefault="00004768"/>
    <w:p w14:paraId="76E75064" w14:textId="77777777" w:rsidR="00004768" w:rsidRDefault="00004768" w:rsidP="00004768"/>
    <w:p w14:paraId="6AA14EE9" w14:textId="009B61FE" w:rsidR="00004768" w:rsidRDefault="00004768" w:rsidP="00004768">
      <w:r>
        <w:rPr>
          <w:b/>
          <w:bCs/>
        </w:rPr>
        <w:t>Synod Committee on Discipl</w:t>
      </w:r>
      <w:r w:rsidR="001318C2">
        <w:rPr>
          <w:b/>
          <w:bCs/>
        </w:rPr>
        <w:t>ine</w:t>
      </w:r>
    </w:p>
    <w:p w14:paraId="383373B0" w14:textId="77777777" w:rsidR="00004768" w:rsidRDefault="00004768" w:rsidP="00004768"/>
    <w:p w14:paraId="6E343252" w14:textId="272F4144" w:rsidR="002E289F" w:rsidRDefault="002E289F" w:rsidP="00004768">
      <w:r>
        <w:t>Layperson</w:t>
      </w:r>
      <w:r w:rsidR="00EA5747">
        <w:t>/female</w:t>
      </w:r>
      <w:r>
        <w:t>, term ending 2027</w:t>
      </w:r>
      <w:r w:rsidR="00EA5747">
        <w:t xml:space="preserve"> (replacing Mary Pfohl who moved)</w:t>
      </w:r>
    </w:p>
    <w:p w14:paraId="46918805" w14:textId="77777777" w:rsidR="002E289F" w:rsidRDefault="002E289F" w:rsidP="00004768"/>
    <w:p w14:paraId="3424045B" w14:textId="22221BF2" w:rsidR="00004768" w:rsidRDefault="002E289F" w:rsidP="00004768">
      <w:r>
        <w:t>Rostered Minister</w:t>
      </w:r>
      <w:r w:rsidR="00EA5747">
        <w:t>/male</w:t>
      </w:r>
      <w:r>
        <w:t>, term ending 2031</w:t>
      </w:r>
    </w:p>
    <w:p w14:paraId="479AA66E" w14:textId="67EE1631" w:rsidR="002E289F" w:rsidRDefault="002E289F" w:rsidP="00004768">
      <w:r>
        <w:t>Layperson</w:t>
      </w:r>
      <w:r w:rsidR="00EA5747">
        <w:t>/male</w:t>
      </w:r>
      <w:r>
        <w:t>, term ending 2031</w:t>
      </w:r>
    </w:p>
    <w:p w14:paraId="22F32562" w14:textId="77777777" w:rsidR="002E289F" w:rsidRDefault="002E289F" w:rsidP="00004768"/>
    <w:p w14:paraId="143E25CF" w14:textId="128BF848" w:rsidR="002E289F" w:rsidRDefault="002E289F" w:rsidP="00004768">
      <w:r>
        <w:t>Rostered Minister, term ending 2032</w:t>
      </w:r>
    </w:p>
    <w:p w14:paraId="5DC6132F" w14:textId="07B4EF21" w:rsidR="002E289F" w:rsidRDefault="002E289F" w:rsidP="00004768">
      <w:r>
        <w:t>Layperson, term ending 2032</w:t>
      </w:r>
    </w:p>
    <w:p w14:paraId="04E23EE1" w14:textId="77777777" w:rsidR="001318C2" w:rsidRDefault="001318C2" w:rsidP="00004768"/>
    <w:p w14:paraId="7DEC2045" w14:textId="77777777" w:rsidR="001318C2" w:rsidRDefault="001318C2" w:rsidP="00004768"/>
    <w:p w14:paraId="1531370A" w14:textId="13BF3B1E" w:rsidR="001318C2" w:rsidRDefault="001318C2" w:rsidP="00004768">
      <w:r>
        <w:rPr>
          <w:b/>
          <w:bCs/>
        </w:rPr>
        <w:t>Synod Consultation Committee</w:t>
      </w:r>
    </w:p>
    <w:p w14:paraId="34D37685" w14:textId="77777777" w:rsidR="001318C2" w:rsidRDefault="001318C2" w:rsidP="00004768"/>
    <w:p w14:paraId="21F048BE" w14:textId="4C32D517" w:rsidR="002E289F" w:rsidRDefault="002E289F" w:rsidP="00004768">
      <w:r>
        <w:t>Rostered Minister</w:t>
      </w:r>
      <w:r w:rsidR="00171E94">
        <w:t>/male</w:t>
      </w:r>
      <w:r>
        <w:t>, term ending 203</w:t>
      </w:r>
      <w:r w:rsidR="00171E94">
        <w:t>1 (no one elected at 2025 SA)</w:t>
      </w:r>
    </w:p>
    <w:p w14:paraId="66C32C77" w14:textId="722D44FF" w:rsidR="002E289F" w:rsidRDefault="002E289F" w:rsidP="00004768">
      <w:r>
        <w:t>Layperson</w:t>
      </w:r>
      <w:r w:rsidR="00171E94">
        <w:t>/female</w:t>
      </w:r>
      <w:r>
        <w:t>, term ending 2031</w:t>
      </w:r>
      <w:r w:rsidR="00171E94">
        <w:t xml:space="preserve"> (no one elected at 2025 SA)</w:t>
      </w:r>
    </w:p>
    <w:p w14:paraId="19D735A4" w14:textId="77777777" w:rsidR="00CD2186" w:rsidRDefault="00CD2186" w:rsidP="00004768"/>
    <w:p w14:paraId="366B7C33" w14:textId="2B23E7E1" w:rsidR="00CD2186" w:rsidRDefault="00CD2186" w:rsidP="00004768">
      <w:r>
        <w:t>Rostered Minister</w:t>
      </w:r>
      <w:r w:rsidR="00171E94">
        <w:t>/female</w:t>
      </w:r>
      <w:r>
        <w:t>, term ending 2032</w:t>
      </w:r>
    </w:p>
    <w:p w14:paraId="105FCCF5" w14:textId="0B33332C" w:rsidR="00CD2186" w:rsidRDefault="00CD2186" w:rsidP="00004768">
      <w:r>
        <w:t>Layperson</w:t>
      </w:r>
      <w:r w:rsidR="00171E94">
        <w:t>/male</w:t>
      </w:r>
      <w:r>
        <w:t>, term ending 2032</w:t>
      </w:r>
    </w:p>
    <w:p w14:paraId="5712C96D" w14:textId="77777777" w:rsidR="00CD2186" w:rsidRDefault="00CD2186" w:rsidP="00004768"/>
    <w:p w14:paraId="7FA7FDE5" w14:textId="0E25673F" w:rsidR="00CD2186" w:rsidRDefault="00CD2186"/>
    <w:sectPr w:rsidR="00CD2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B7A94"/>
    <w:multiLevelType w:val="hybridMultilevel"/>
    <w:tmpl w:val="03648D06"/>
    <w:lvl w:ilvl="0" w:tplc="5512FE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2B2D0C"/>
    <w:multiLevelType w:val="hybridMultilevel"/>
    <w:tmpl w:val="8ED4C90A"/>
    <w:lvl w:ilvl="0" w:tplc="61B0F2CE">
      <w:start w:val="202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1C2DF0"/>
    <w:multiLevelType w:val="hybridMultilevel"/>
    <w:tmpl w:val="E4BECD16"/>
    <w:lvl w:ilvl="0" w:tplc="CCDC9600">
      <w:start w:val="202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2B650C"/>
    <w:multiLevelType w:val="hybridMultilevel"/>
    <w:tmpl w:val="4C5E249C"/>
    <w:lvl w:ilvl="0" w:tplc="82DEFF5E">
      <w:start w:val="202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484710"/>
    <w:multiLevelType w:val="hybridMultilevel"/>
    <w:tmpl w:val="65807D74"/>
    <w:lvl w:ilvl="0" w:tplc="D92AAEE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18302858">
    <w:abstractNumId w:val="0"/>
  </w:num>
  <w:num w:numId="2" w16cid:durableId="1938827852">
    <w:abstractNumId w:val="4"/>
  </w:num>
  <w:num w:numId="3" w16cid:durableId="1407150609">
    <w:abstractNumId w:val="2"/>
  </w:num>
  <w:num w:numId="4" w16cid:durableId="376584934">
    <w:abstractNumId w:val="3"/>
  </w:num>
  <w:num w:numId="5" w16cid:durableId="1566333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06"/>
    <w:rsid w:val="00004768"/>
    <w:rsid w:val="000A6535"/>
    <w:rsid w:val="001318C2"/>
    <w:rsid w:val="00171E94"/>
    <w:rsid w:val="0024549D"/>
    <w:rsid w:val="002A10A2"/>
    <w:rsid w:val="002E289F"/>
    <w:rsid w:val="002F7629"/>
    <w:rsid w:val="003A324E"/>
    <w:rsid w:val="00491906"/>
    <w:rsid w:val="0054507F"/>
    <w:rsid w:val="006379ED"/>
    <w:rsid w:val="007C6FA0"/>
    <w:rsid w:val="007E43ED"/>
    <w:rsid w:val="008079D1"/>
    <w:rsid w:val="0081208C"/>
    <w:rsid w:val="00932E19"/>
    <w:rsid w:val="009571EA"/>
    <w:rsid w:val="0098635C"/>
    <w:rsid w:val="009A3510"/>
    <w:rsid w:val="00A1690A"/>
    <w:rsid w:val="00B83EFB"/>
    <w:rsid w:val="00C21CC9"/>
    <w:rsid w:val="00CB6E81"/>
    <w:rsid w:val="00CD2186"/>
    <w:rsid w:val="00D06177"/>
    <w:rsid w:val="00D62458"/>
    <w:rsid w:val="00D72CC3"/>
    <w:rsid w:val="00D94A05"/>
    <w:rsid w:val="00E41A64"/>
    <w:rsid w:val="00E754DF"/>
    <w:rsid w:val="00EA5747"/>
    <w:rsid w:val="00F44C21"/>
    <w:rsid w:val="00F54D3A"/>
    <w:rsid w:val="00F93E10"/>
    <w:rsid w:val="00F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779F7"/>
  <w15:chartTrackingRefBased/>
  <w15:docId w15:val="{50DECE0A-ECE8-48F0-8863-B603DA5F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9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9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9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9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9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9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9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9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9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9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9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9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751</Characters>
  <Application>Microsoft Office Word</Application>
  <DocSecurity>0</DocSecurity>
  <Lines>37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Rollie Bockbrader</dc:creator>
  <cp:keywords/>
  <dc:description/>
  <cp:lastModifiedBy>Rollie Bockbrader</cp:lastModifiedBy>
  <cp:revision>6</cp:revision>
  <dcterms:created xsi:type="dcterms:W3CDTF">2026-02-05T02:00:00Z</dcterms:created>
  <dcterms:modified xsi:type="dcterms:W3CDTF">2026-02-05T02:20:00Z</dcterms:modified>
</cp:coreProperties>
</file>